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8AB6" w14:textId="35775F37" w:rsidR="00665D9A" w:rsidRDefault="00665D9A" w:rsidP="00665D9A">
      <w:pPr>
        <w:jc w:val="center"/>
      </w:pPr>
      <w:r>
        <w:t xml:space="preserve">Join us for an Eclipse Party like never before! Parking tickets can be pre-purchased here: </w:t>
      </w:r>
      <w:hyperlink r:id="rId4" w:history="1">
        <w:r>
          <w:rPr>
            <w:rStyle w:val="Hyperlink"/>
          </w:rPr>
          <w:t>https://buytickets.at/chandelierbarnmarketllc/1186488</w:t>
        </w:r>
      </w:hyperlink>
      <w:r>
        <w:t xml:space="preserve"> for a discounted rate!  Camping spots can be reserved by calling us at 812-486-4900.  Parking &amp; Camping purchases will include a wristband to attend the Eclipse Party!  Live music, a bounce house, buggy rides, food vendors, shopping and more will be included with your wristband.  We look forward to seeing you then for this once-in-a-lifetime event!</w:t>
      </w:r>
    </w:p>
    <w:p w14:paraId="1B6A162B" w14:textId="77777777" w:rsidR="00665D9A" w:rsidRDefault="00665D9A"/>
    <w:p w14:paraId="4850BDFE" w14:textId="43652C87" w:rsidR="00270B13" w:rsidRDefault="00C2672C" w:rsidP="00665D9A">
      <w:pPr>
        <w:jc w:val="center"/>
      </w:pPr>
      <w:r>
        <w:rPr>
          <w:noProof/>
        </w:rPr>
        <w:drawing>
          <wp:inline distT="0" distB="0" distL="0" distR="0" wp14:anchorId="6D72930A" wp14:editId="3F8C8491">
            <wp:extent cx="4123699" cy="5721350"/>
            <wp:effectExtent l="0" t="0" r="0" b="0"/>
            <wp:docPr id="1995266798" name="Picture 2" descr="A poster for a solar eclipse par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266798" name="Picture 2" descr="A poster for a solar eclipse part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044" cy="574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2C"/>
    <w:rsid w:val="00270B13"/>
    <w:rsid w:val="003C081F"/>
    <w:rsid w:val="00665D9A"/>
    <w:rsid w:val="009B7764"/>
    <w:rsid w:val="00C2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BB2C"/>
  <w15:chartTrackingRefBased/>
  <w15:docId w15:val="{6BBE5B38-E4B3-4DF4-99A9-2262D2F6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7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7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7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7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7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7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7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7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7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7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7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7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7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7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7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7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7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7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67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7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7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67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67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67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67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67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7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7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672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65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uytickets.at/chandelierbarnmarketllc/1186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Berg</dc:creator>
  <cp:keywords/>
  <dc:description/>
  <cp:lastModifiedBy>Carrie Berg</cp:lastModifiedBy>
  <cp:revision>2</cp:revision>
  <dcterms:created xsi:type="dcterms:W3CDTF">2024-02-02T14:38:00Z</dcterms:created>
  <dcterms:modified xsi:type="dcterms:W3CDTF">2024-03-08T18:16:00Z</dcterms:modified>
</cp:coreProperties>
</file>